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8" w:rsidRDefault="00AC60E8" w:rsidP="001B3674">
      <w:pPr>
        <w:jc w:val="center"/>
        <w:rPr>
          <w:b/>
          <w:bCs/>
        </w:rPr>
      </w:pPr>
    </w:p>
    <w:p w:rsidR="00E963EB" w:rsidRDefault="00E963EB" w:rsidP="00E963EB">
      <w:pPr>
        <w:jc w:val="center"/>
        <w:rPr>
          <w:b/>
          <w:bCs/>
        </w:rPr>
      </w:pPr>
    </w:p>
    <w:p w:rsidR="005D6381" w:rsidRDefault="005D6381" w:rsidP="005D6381">
      <w:pPr>
        <w:jc w:val="center"/>
        <w:rPr>
          <w:b/>
          <w:bCs/>
        </w:rPr>
      </w:pPr>
      <w:bookmarkStart w:id="0" w:name="_GoBack"/>
      <w:bookmarkEnd w:id="0"/>
    </w:p>
    <w:p w:rsidR="005D6381" w:rsidRDefault="005D6381" w:rsidP="005D6381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5D6381" w:rsidRDefault="005D6381" w:rsidP="005D6381">
      <w:pPr>
        <w:jc w:val="center"/>
        <w:rPr>
          <w:b/>
          <w:bCs/>
        </w:rPr>
      </w:pPr>
      <w:r>
        <w:rPr>
          <w:b/>
          <w:bCs/>
        </w:rPr>
        <w:t xml:space="preserve">на путевки по программе «Планирование беременности» в санатории «Балтийский берег» </w:t>
      </w:r>
    </w:p>
    <w:p w:rsidR="005D6381" w:rsidRDefault="005D6381" w:rsidP="005D6381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5D6381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5D6381" w:rsidRDefault="005D6381" w:rsidP="005D6381">
      <w:pPr>
        <w:rPr>
          <w:b/>
          <w:bCs/>
        </w:rPr>
      </w:pPr>
    </w:p>
    <w:p w:rsidR="005D6381" w:rsidRDefault="005D6381" w:rsidP="005D6381"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XSpec="center" w:tblpY="134"/>
        <w:tblW w:w="14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5385"/>
        <w:gridCol w:w="2550"/>
        <w:gridCol w:w="5497"/>
      </w:tblGrid>
      <w:tr w:rsidR="005D6381" w:rsidTr="005D6381">
        <w:trPr>
          <w:cantSplit/>
          <w:trHeight w:val="7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10 суток</w:t>
            </w:r>
          </w:p>
        </w:tc>
      </w:tr>
      <w:tr w:rsidR="005D6381" w:rsidTr="005D6381">
        <w:trPr>
          <w:cantSplit/>
          <w:trHeight w:val="2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5D6381" w:rsidTr="005D6381">
        <w:trPr>
          <w:cantSplit/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81" w:rsidRDefault="005D638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47750</w:t>
            </w:r>
          </w:p>
        </w:tc>
      </w:tr>
      <w:tr w:rsidR="005D6381" w:rsidTr="005D6381">
        <w:trPr>
          <w:cantSplit/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81" w:rsidRDefault="005D638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42300</w:t>
            </w:r>
          </w:p>
        </w:tc>
      </w:tr>
      <w:tr w:rsidR="005D6381" w:rsidTr="005D6381">
        <w:trPr>
          <w:cantSplit/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81" w:rsidRDefault="005D638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49000</w:t>
            </w:r>
          </w:p>
        </w:tc>
      </w:tr>
      <w:tr w:rsidR="005D6381" w:rsidTr="005D6381">
        <w:trPr>
          <w:cantSplit/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81" w:rsidRDefault="005D638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68150</w:t>
            </w:r>
          </w:p>
        </w:tc>
      </w:tr>
      <w:tr w:rsidR="005D6381" w:rsidTr="005D6381">
        <w:trPr>
          <w:cantSplit/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81" w:rsidRDefault="005D638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36550</w:t>
            </w:r>
          </w:p>
        </w:tc>
      </w:tr>
      <w:tr w:rsidR="005D6381" w:rsidTr="005D6381">
        <w:trPr>
          <w:cantSplit/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381" w:rsidRDefault="005D638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81" w:rsidRDefault="005D63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81" w:rsidRDefault="005D6381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33250</w:t>
            </w:r>
          </w:p>
        </w:tc>
      </w:tr>
    </w:tbl>
    <w:p w:rsidR="005D6381" w:rsidRDefault="005D6381" w:rsidP="005D6381">
      <w:pPr>
        <w:rPr>
          <w:sz w:val="16"/>
        </w:rPr>
      </w:pPr>
    </w:p>
    <w:p w:rsidR="005D6381" w:rsidRDefault="005D6381" w:rsidP="005D6381">
      <w:pPr>
        <w:rPr>
          <w:u w:val="single"/>
        </w:rPr>
      </w:pPr>
      <w:r>
        <w:rPr>
          <w:u w:val="single"/>
        </w:rPr>
        <w:t>В путевку входит:</w:t>
      </w:r>
    </w:p>
    <w:p w:rsidR="005D6381" w:rsidRDefault="00113BC7" w:rsidP="00113BC7">
      <w:pPr>
        <w:numPr>
          <w:ilvl w:val="0"/>
          <w:numId w:val="40"/>
        </w:numPr>
        <w:tabs>
          <w:tab w:val="left" w:pos="709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D6381">
        <w:rPr>
          <w:sz w:val="20"/>
          <w:szCs w:val="20"/>
        </w:rPr>
        <w:t>Проживание в санатории в выбранном номере с выбранным типом размещения.</w:t>
      </w:r>
    </w:p>
    <w:p w:rsidR="005D6381" w:rsidRDefault="00113BC7" w:rsidP="00113BC7">
      <w:pPr>
        <w:numPr>
          <w:ilvl w:val="0"/>
          <w:numId w:val="40"/>
        </w:numPr>
        <w:tabs>
          <w:tab w:val="left" w:pos="709"/>
          <w:tab w:val="left" w:pos="851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D6381">
        <w:rPr>
          <w:sz w:val="20"/>
          <w:szCs w:val="20"/>
        </w:rPr>
        <w:t>Трехразовое питание.</w:t>
      </w:r>
    </w:p>
    <w:p w:rsidR="005D6381" w:rsidRDefault="00113BC7" w:rsidP="00113BC7">
      <w:pPr>
        <w:numPr>
          <w:ilvl w:val="0"/>
          <w:numId w:val="40"/>
        </w:numPr>
        <w:tabs>
          <w:tab w:val="left" w:pos="709"/>
          <w:tab w:val="left" w:pos="851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D6381"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5D6381" w:rsidRDefault="005D6381" w:rsidP="005D6381">
      <w:pPr>
        <w:rPr>
          <w:u w:val="single"/>
        </w:rPr>
      </w:pPr>
      <w:r>
        <w:rPr>
          <w:u w:val="single"/>
        </w:rPr>
        <w:t>Примечание:</w:t>
      </w:r>
    </w:p>
    <w:p w:rsidR="005D6381" w:rsidRDefault="00113BC7" w:rsidP="005D6381">
      <w:pPr>
        <w:numPr>
          <w:ilvl w:val="0"/>
          <w:numId w:val="41"/>
        </w:numPr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D6381">
        <w:rPr>
          <w:sz w:val="20"/>
          <w:szCs w:val="20"/>
        </w:rPr>
        <w:t xml:space="preserve">Номера повышенной комфортности включают: </w:t>
      </w:r>
      <w:r w:rsidR="005D6381">
        <w:rPr>
          <w:sz w:val="20"/>
          <w:szCs w:val="20"/>
          <w:lang w:val="en-US"/>
        </w:rPr>
        <w:t>TV</w:t>
      </w:r>
      <w:r w:rsidR="005D6381">
        <w:rPr>
          <w:sz w:val="20"/>
          <w:szCs w:val="20"/>
        </w:rPr>
        <w:t>, холодильник, электрочайник, душевую кабину, туалет.</w:t>
      </w:r>
    </w:p>
    <w:p w:rsidR="005D6381" w:rsidRDefault="00113BC7" w:rsidP="005D6381">
      <w:pPr>
        <w:numPr>
          <w:ilvl w:val="0"/>
          <w:numId w:val="41"/>
        </w:numPr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D6381"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5D6381" w:rsidRDefault="00113BC7" w:rsidP="005D6381">
      <w:pPr>
        <w:numPr>
          <w:ilvl w:val="0"/>
          <w:numId w:val="41"/>
        </w:numPr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D6381">
        <w:rPr>
          <w:sz w:val="20"/>
          <w:szCs w:val="20"/>
        </w:rPr>
        <w:t xml:space="preserve">Обслуживание по путевке начинается в день заезда с 12-00 часов и оканчивается в день отъезда в 10-00 часов. </w:t>
      </w:r>
    </w:p>
    <w:p w:rsidR="005D6381" w:rsidRDefault="00113BC7" w:rsidP="005D6381">
      <w:pPr>
        <w:numPr>
          <w:ilvl w:val="0"/>
          <w:numId w:val="41"/>
        </w:numPr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5D6381">
        <w:rPr>
          <w:sz w:val="20"/>
          <w:szCs w:val="20"/>
        </w:rPr>
        <w:t>При доплате за бассейн при покупке путевки на весь период путевки стоимость бассейна за один день</w:t>
      </w:r>
      <w:proofErr w:type="gramEnd"/>
      <w:r w:rsidR="005D6381">
        <w:rPr>
          <w:sz w:val="20"/>
          <w:szCs w:val="20"/>
        </w:rPr>
        <w:t xml:space="preserve"> (1 час) на человека составляет 250 рублей.</w:t>
      </w:r>
    </w:p>
    <w:p w:rsidR="005D6381" w:rsidRDefault="005D6381" w:rsidP="005D6381">
      <w:pPr>
        <w:jc w:val="both"/>
        <w:rPr>
          <w:szCs w:val="20"/>
        </w:rPr>
      </w:pPr>
    </w:p>
    <w:p w:rsidR="005D6381" w:rsidRDefault="005D6381" w:rsidP="005D6381">
      <w:pPr>
        <w:jc w:val="both"/>
        <w:rPr>
          <w:sz w:val="20"/>
          <w:szCs w:val="20"/>
        </w:rPr>
      </w:pPr>
    </w:p>
    <w:p w:rsidR="005D6381" w:rsidRDefault="005D6381" w:rsidP="001616D1">
      <w:pPr>
        <w:jc w:val="center"/>
      </w:pPr>
    </w:p>
    <w:sectPr w:rsidR="005D6381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D8" w:rsidRDefault="00B91BD8" w:rsidP="008A4B76">
      <w:r>
        <w:separator/>
      </w:r>
    </w:p>
  </w:endnote>
  <w:endnote w:type="continuationSeparator" w:id="0">
    <w:p w:rsidR="00B91BD8" w:rsidRDefault="00B91BD8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D8" w:rsidRDefault="00B91BD8" w:rsidP="008A4B76">
      <w:r>
        <w:separator/>
      </w:r>
    </w:p>
  </w:footnote>
  <w:footnote w:type="continuationSeparator" w:id="0">
    <w:p w:rsidR="00B91BD8" w:rsidRDefault="00B91BD8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2C0188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5" name="Рисунок 5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6C5"/>
    <w:multiLevelType w:val="hybridMultilevel"/>
    <w:tmpl w:val="DCD4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74B"/>
    <w:multiLevelType w:val="hybridMultilevel"/>
    <w:tmpl w:val="3538160E"/>
    <w:lvl w:ilvl="0" w:tplc="301E5AA0">
      <w:start w:val="1"/>
      <w:numFmt w:val="decimal"/>
      <w:suff w:val="space"/>
      <w:lvlText w:val="%1."/>
      <w:lvlJc w:val="left"/>
      <w:pPr>
        <w:ind w:left="2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7"/>
        </w:tabs>
        <w:ind w:left="2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7"/>
        </w:tabs>
        <w:ind w:left="3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7"/>
        </w:tabs>
        <w:ind w:left="4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7"/>
        </w:tabs>
        <w:ind w:left="4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7"/>
        </w:tabs>
        <w:ind w:left="5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7"/>
        </w:tabs>
        <w:ind w:left="6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7"/>
        </w:tabs>
        <w:ind w:left="7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7"/>
        </w:tabs>
        <w:ind w:left="7847" w:hanging="180"/>
      </w:pPr>
    </w:lvl>
  </w:abstractNum>
  <w:abstractNum w:abstractNumId="2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2DE4"/>
    <w:multiLevelType w:val="hybridMultilevel"/>
    <w:tmpl w:val="6B58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67F6"/>
    <w:multiLevelType w:val="hybridMultilevel"/>
    <w:tmpl w:val="D448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A713B"/>
    <w:multiLevelType w:val="hybridMultilevel"/>
    <w:tmpl w:val="DD2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66CFA"/>
    <w:multiLevelType w:val="hybridMultilevel"/>
    <w:tmpl w:val="08A4E19A"/>
    <w:lvl w:ilvl="0" w:tplc="F4F601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A28BE"/>
    <w:multiLevelType w:val="hybridMultilevel"/>
    <w:tmpl w:val="E8604ADA"/>
    <w:lvl w:ilvl="0" w:tplc="6C4897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E5628"/>
    <w:multiLevelType w:val="hybridMultilevel"/>
    <w:tmpl w:val="D520D84C"/>
    <w:lvl w:ilvl="0" w:tplc="DA7ED5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F7D98"/>
    <w:multiLevelType w:val="hybridMultilevel"/>
    <w:tmpl w:val="E69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D6A3D"/>
    <w:multiLevelType w:val="hybridMultilevel"/>
    <w:tmpl w:val="F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81191"/>
    <w:multiLevelType w:val="hybridMultilevel"/>
    <w:tmpl w:val="8590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72F1D"/>
    <w:multiLevelType w:val="hybridMultilevel"/>
    <w:tmpl w:val="54363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473359"/>
    <w:multiLevelType w:val="hybridMultilevel"/>
    <w:tmpl w:val="2D9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70AAC"/>
    <w:multiLevelType w:val="hybridMultilevel"/>
    <w:tmpl w:val="8BD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B72B3"/>
    <w:multiLevelType w:val="hybridMultilevel"/>
    <w:tmpl w:val="949A4600"/>
    <w:lvl w:ilvl="0" w:tplc="F4F601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4D1B12"/>
    <w:multiLevelType w:val="hybridMultilevel"/>
    <w:tmpl w:val="56A0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B10A3"/>
    <w:multiLevelType w:val="hybridMultilevel"/>
    <w:tmpl w:val="3E3A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6208B"/>
    <w:multiLevelType w:val="hybridMultilevel"/>
    <w:tmpl w:val="753E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C353A"/>
    <w:multiLevelType w:val="hybridMultilevel"/>
    <w:tmpl w:val="E8604ADA"/>
    <w:lvl w:ilvl="0" w:tplc="6C4897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A1F17"/>
    <w:multiLevelType w:val="hybridMultilevel"/>
    <w:tmpl w:val="C134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978E2"/>
    <w:multiLevelType w:val="hybridMultilevel"/>
    <w:tmpl w:val="E960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507C3"/>
    <w:multiLevelType w:val="hybridMultilevel"/>
    <w:tmpl w:val="A9AA4DD2"/>
    <w:lvl w:ilvl="0" w:tplc="7F8A4E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C731D7"/>
    <w:multiLevelType w:val="hybridMultilevel"/>
    <w:tmpl w:val="2C8A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504CE"/>
    <w:multiLevelType w:val="hybridMultilevel"/>
    <w:tmpl w:val="B2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967C0"/>
    <w:multiLevelType w:val="hybridMultilevel"/>
    <w:tmpl w:val="FA009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3D3CFE"/>
    <w:multiLevelType w:val="hybridMultilevel"/>
    <w:tmpl w:val="B86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73CD9"/>
    <w:multiLevelType w:val="hybridMultilevel"/>
    <w:tmpl w:val="46F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DBC"/>
    <w:multiLevelType w:val="hybridMultilevel"/>
    <w:tmpl w:val="1AAEEDAC"/>
    <w:lvl w:ilvl="0" w:tplc="F4F601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4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4"/>
  </w:num>
  <w:num w:numId="4">
    <w:abstractNumId w:val="8"/>
  </w:num>
  <w:num w:numId="5">
    <w:abstractNumId w:val="11"/>
  </w:num>
  <w:num w:numId="6">
    <w:abstractNumId w:val="12"/>
  </w:num>
  <w:num w:numId="7">
    <w:abstractNumId w:val="17"/>
  </w:num>
  <w:num w:numId="8">
    <w:abstractNumId w:val="18"/>
  </w:num>
  <w:num w:numId="9">
    <w:abstractNumId w:val="36"/>
  </w:num>
  <w:num w:numId="10">
    <w:abstractNumId w:val="5"/>
  </w:num>
  <w:num w:numId="11">
    <w:abstractNumId w:val="29"/>
  </w:num>
  <w:num w:numId="12">
    <w:abstractNumId w:val="15"/>
  </w:num>
  <w:num w:numId="13">
    <w:abstractNumId w:val="2"/>
  </w:num>
  <w:num w:numId="14">
    <w:abstractNumId w:val="16"/>
  </w:num>
  <w:num w:numId="15">
    <w:abstractNumId w:val="35"/>
  </w:num>
  <w:num w:numId="16">
    <w:abstractNumId w:val="32"/>
  </w:num>
  <w:num w:numId="17">
    <w:abstractNumId w:val="26"/>
  </w:num>
  <w:num w:numId="18">
    <w:abstractNumId w:val="33"/>
  </w:num>
  <w:num w:numId="19">
    <w:abstractNumId w:val="44"/>
  </w:num>
  <w:num w:numId="20">
    <w:abstractNumId w:val="14"/>
  </w:num>
  <w:num w:numId="21">
    <w:abstractNumId w:val="21"/>
  </w:num>
  <w:num w:numId="22">
    <w:abstractNumId w:val="22"/>
  </w:num>
  <w:num w:numId="23">
    <w:abstractNumId w:val="42"/>
  </w:num>
  <w:num w:numId="24">
    <w:abstractNumId w:val="39"/>
  </w:num>
  <w:num w:numId="25">
    <w:abstractNumId w:val="31"/>
  </w:num>
  <w:num w:numId="26">
    <w:abstractNumId w:val="6"/>
  </w:num>
  <w:num w:numId="27">
    <w:abstractNumId w:val="19"/>
  </w:num>
  <w:num w:numId="28">
    <w:abstractNumId w:val="27"/>
  </w:num>
  <w:num w:numId="29">
    <w:abstractNumId w:val="3"/>
  </w:num>
  <w:num w:numId="30">
    <w:abstractNumId w:val="38"/>
  </w:num>
  <w:num w:numId="31">
    <w:abstractNumId w:val="41"/>
  </w:num>
  <w:num w:numId="32">
    <w:abstractNumId w:val="25"/>
  </w:num>
  <w:num w:numId="33">
    <w:abstractNumId w:val="37"/>
  </w:num>
  <w:num w:numId="34">
    <w:abstractNumId w:val="9"/>
  </w:num>
  <w:num w:numId="35">
    <w:abstractNumId w:val="28"/>
  </w:num>
  <w:num w:numId="36">
    <w:abstractNumId w:val="4"/>
  </w:num>
  <w:num w:numId="37">
    <w:abstractNumId w:val="23"/>
  </w:num>
  <w:num w:numId="38">
    <w:abstractNumId w:val="7"/>
  </w:num>
  <w:num w:numId="39">
    <w:abstractNumId w:val="4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0"/>
  </w:num>
  <w:num w:numId="44">
    <w:abstractNumId w:val="40"/>
  </w:num>
  <w:num w:numId="45">
    <w:abstractNumId w:val="20"/>
  </w:num>
  <w:num w:numId="46">
    <w:abstractNumId w:val="30"/>
  </w:num>
  <w:num w:numId="4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6873"/>
    <w:rsid w:val="00060215"/>
    <w:rsid w:val="00062FE6"/>
    <w:rsid w:val="0006649B"/>
    <w:rsid w:val="00081EA9"/>
    <w:rsid w:val="00087615"/>
    <w:rsid w:val="000B4011"/>
    <w:rsid w:val="000B4205"/>
    <w:rsid w:val="000C20F6"/>
    <w:rsid w:val="000F06D5"/>
    <w:rsid w:val="000F0F3B"/>
    <w:rsid w:val="000F214A"/>
    <w:rsid w:val="000F3451"/>
    <w:rsid w:val="000F58F4"/>
    <w:rsid w:val="00100D7E"/>
    <w:rsid w:val="00112544"/>
    <w:rsid w:val="00113BC7"/>
    <w:rsid w:val="00143E70"/>
    <w:rsid w:val="001616D1"/>
    <w:rsid w:val="00191CA2"/>
    <w:rsid w:val="00192162"/>
    <w:rsid w:val="001B3674"/>
    <w:rsid w:val="001B6C21"/>
    <w:rsid w:val="001F0DCB"/>
    <w:rsid w:val="001F42E6"/>
    <w:rsid w:val="00204FF8"/>
    <w:rsid w:val="00211229"/>
    <w:rsid w:val="002133A5"/>
    <w:rsid w:val="00251105"/>
    <w:rsid w:val="00273092"/>
    <w:rsid w:val="00280A67"/>
    <w:rsid w:val="00293315"/>
    <w:rsid w:val="00294ECE"/>
    <w:rsid w:val="002A0424"/>
    <w:rsid w:val="002A4E6D"/>
    <w:rsid w:val="002A56DC"/>
    <w:rsid w:val="002B0724"/>
    <w:rsid w:val="002B31DC"/>
    <w:rsid w:val="002C0188"/>
    <w:rsid w:val="002D0974"/>
    <w:rsid w:val="002D39CE"/>
    <w:rsid w:val="002D4E0E"/>
    <w:rsid w:val="002D5EFA"/>
    <w:rsid w:val="002E488F"/>
    <w:rsid w:val="002F67B4"/>
    <w:rsid w:val="00317294"/>
    <w:rsid w:val="0033079B"/>
    <w:rsid w:val="00333C82"/>
    <w:rsid w:val="003528EA"/>
    <w:rsid w:val="00392387"/>
    <w:rsid w:val="00396295"/>
    <w:rsid w:val="003F7787"/>
    <w:rsid w:val="004113BF"/>
    <w:rsid w:val="00432416"/>
    <w:rsid w:val="00435184"/>
    <w:rsid w:val="00485A62"/>
    <w:rsid w:val="00495C8B"/>
    <w:rsid w:val="004A6417"/>
    <w:rsid w:val="004C045B"/>
    <w:rsid w:val="004E68CC"/>
    <w:rsid w:val="00511FAF"/>
    <w:rsid w:val="005443AC"/>
    <w:rsid w:val="00573409"/>
    <w:rsid w:val="005869C2"/>
    <w:rsid w:val="00596BAE"/>
    <w:rsid w:val="005B6086"/>
    <w:rsid w:val="005C34B6"/>
    <w:rsid w:val="005C4B78"/>
    <w:rsid w:val="005D6381"/>
    <w:rsid w:val="00603E19"/>
    <w:rsid w:val="006154CB"/>
    <w:rsid w:val="00685ECD"/>
    <w:rsid w:val="006927CF"/>
    <w:rsid w:val="006A7F66"/>
    <w:rsid w:val="006C3787"/>
    <w:rsid w:val="007008CB"/>
    <w:rsid w:val="007107D6"/>
    <w:rsid w:val="007303C2"/>
    <w:rsid w:val="0075334E"/>
    <w:rsid w:val="00762ACD"/>
    <w:rsid w:val="00764278"/>
    <w:rsid w:val="00784BFD"/>
    <w:rsid w:val="00785813"/>
    <w:rsid w:val="007A7D36"/>
    <w:rsid w:val="00822B39"/>
    <w:rsid w:val="00865806"/>
    <w:rsid w:val="008721EC"/>
    <w:rsid w:val="008721F4"/>
    <w:rsid w:val="00897A8A"/>
    <w:rsid w:val="008A4B76"/>
    <w:rsid w:val="008D075E"/>
    <w:rsid w:val="008D65D3"/>
    <w:rsid w:val="008E02D2"/>
    <w:rsid w:val="00905201"/>
    <w:rsid w:val="00944623"/>
    <w:rsid w:val="00951E1E"/>
    <w:rsid w:val="00954F54"/>
    <w:rsid w:val="00955757"/>
    <w:rsid w:val="00956238"/>
    <w:rsid w:val="009570CD"/>
    <w:rsid w:val="009638D4"/>
    <w:rsid w:val="009B66E0"/>
    <w:rsid w:val="009E7C8E"/>
    <w:rsid w:val="00A129FC"/>
    <w:rsid w:val="00A34844"/>
    <w:rsid w:val="00A35C61"/>
    <w:rsid w:val="00A426C7"/>
    <w:rsid w:val="00A83A8F"/>
    <w:rsid w:val="00A975F4"/>
    <w:rsid w:val="00AC60E8"/>
    <w:rsid w:val="00AF1237"/>
    <w:rsid w:val="00AF43F1"/>
    <w:rsid w:val="00AF7B24"/>
    <w:rsid w:val="00B3783B"/>
    <w:rsid w:val="00B72990"/>
    <w:rsid w:val="00B75E1C"/>
    <w:rsid w:val="00B82C69"/>
    <w:rsid w:val="00B83A63"/>
    <w:rsid w:val="00B91BD8"/>
    <w:rsid w:val="00BB5F0A"/>
    <w:rsid w:val="00BD2FDB"/>
    <w:rsid w:val="00BE09EA"/>
    <w:rsid w:val="00C0059B"/>
    <w:rsid w:val="00C00C8B"/>
    <w:rsid w:val="00C3068E"/>
    <w:rsid w:val="00C626D7"/>
    <w:rsid w:val="00C76127"/>
    <w:rsid w:val="00CC1137"/>
    <w:rsid w:val="00CD58A5"/>
    <w:rsid w:val="00CE0625"/>
    <w:rsid w:val="00CE37B1"/>
    <w:rsid w:val="00CF3E86"/>
    <w:rsid w:val="00D03A78"/>
    <w:rsid w:val="00D205CE"/>
    <w:rsid w:val="00D2470B"/>
    <w:rsid w:val="00D2613C"/>
    <w:rsid w:val="00D337D1"/>
    <w:rsid w:val="00D40475"/>
    <w:rsid w:val="00D425A4"/>
    <w:rsid w:val="00D544D0"/>
    <w:rsid w:val="00D60195"/>
    <w:rsid w:val="00D61DF5"/>
    <w:rsid w:val="00D6592A"/>
    <w:rsid w:val="00D75551"/>
    <w:rsid w:val="00DA7F68"/>
    <w:rsid w:val="00DF52C3"/>
    <w:rsid w:val="00E1089E"/>
    <w:rsid w:val="00E40C5D"/>
    <w:rsid w:val="00E557C3"/>
    <w:rsid w:val="00E74930"/>
    <w:rsid w:val="00E76E13"/>
    <w:rsid w:val="00E8029B"/>
    <w:rsid w:val="00E82AA6"/>
    <w:rsid w:val="00E963EB"/>
    <w:rsid w:val="00EA00B8"/>
    <w:rsid w:val="00EB3B1D"/>
    <w:rsid w:val="00EE7A41"/>
    <w:rsid w:val="00EF0DFE"/>
    <w:rsid w:val="00EF7B97"/>
    <w:rsid w:val="00F13B38"/>
    <w:rsid w:val="00F14865"/>
    <w:rsid w:val="00F4226F"/>
    <w:rsid w:val="00F43203"/>
    <w:rsid w:val="00F4345E"/>
    <w:rsid w:val="00F45C53"/>
    <w:rsid w:val="00F8240F"/>
    <w:rsid w:val="00F94FA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F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F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Цены-планирование-беременности-лето-2018</vt:lpstr>
    </vt:vector>
  </TitlesOfParts>
  <Company>Metro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Цены-планирование-беременности-лето-2018</dc:title>
  <dc:creator>U350010</dc:creator>
  <cp:lastModifiedBy>Маркович Юлия Олеговна</cp:lastModifiedBy>
  <cp:revision>15</cp:revision>
  <cp:lastPrinted>2019-04-16T09:09:00Z</cp:lastPrinted>
  <dcterms:created xsi:type="dcterms:W3CDTF">2019-02-12T12:48:00Z</dcterms:created>
  <dcterms:modified xsi:type="dcterms:W3CDTF">2019-10-09T07:34:00Z</dcterms:modified>
</cp:coreProperties>
</file>