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8" w:rsidRDefault="00A93EC8" w:rsidP="0001161F">
      <w:pPr>
        <w:jc w:val="center"/>
        <w:rPr>
          <w:b/>
          <w:bCs/>
        </w:rPr>
      </w:pPr>
    </w:p>
    <w:p w:rsidR="00A93EC8" w:rsidRDefault="00A93EC8" w:rsidP="00B91AF6">
      <w:pPr>
        <w:jc w:val="center"/>
        <w:rPr>
          <w:b/>
          <w:bCs/>
        </w:rPr>
      </w:pPr>
    </w:p>
    <w:p w:rsidR="000945A9" w:rsidRDefault="000945A9" w:rsidP="00B91AF6">
      <w:pPr>
        <w:jc w:val="center"/>
        <w:rPr>
          <w:b/>
          <w:bCs/>
        </w:rPr>
      </w:pPr>
      <w:bookmarkStart w:id="0" w:name="_GoBack"/>
      <w:bookmarkEnd w:id="0"/>
    </w:p>
    <w:p w:rsidR="00B91AF6" w:rsidRDefault="00B91AF6" w:rsidP="00B91AF6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B91AF6" w:rsidRDefault="00B91AF6" w:rsidP="00B91AF6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«Гармония тела» в санатории «Балтийский берег» </w:t>
      </w:r>
    </w:p>
    <w:p w:rsidR="00B91AF6" w:rsidRDefault="00B91AF6" w:rsidP="00B91AF6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B91AF6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B91AF6" w:rsidRDefault="00B91AF6" w:rsidP="00B91AF6">
      <w:pPr>
        <w:rPr>
          <w:b/>
          <w:bCs/>
          <w:sz w:val="14"/>
        </w:rPr>
      </w:pPr>
    </w:p>
    <w:p w:rsidR="00B91AF6" w:rsidRDefault="00B91AF6" w:rsidP="00B91AF6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8"/>
        <w:gridCol w:w="1702"/>
        <w:gridCol w:w="6288"/>
      </w:tblGrid>
      <w:tr w:rsidR="00B91AF6" w:rsidTr="00B91AF6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3 суток</w:t>
            </w:r>
          </w:p>
        </w:tc>
      </w:tr>
      <w:tr w:rsidR="00B91AF6" w:rsidTr="00B91AF6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15660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14025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16035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21780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12300</w:t>
            </w:r>
          </w:p>
        </w:tc>
      </w:tr>
      <w:tr w:rsidR="00B91AF6" w:rsidTr="00B91AF6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AF6" w:rsidRDefault="00B91AF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AF6" w:rsidRDefault="00B91AF6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11310</w:t>
            </w:r>
          </w:p>
        </w:tc>
      </w:tr>
    </w:tbl>
    <w:p w:rsidR="00B91AF6" w:rsidRDefault="00B91AF6" w:rsidP="00B91AF6">
      <w:pPr>
        <w:rPr>
          <w:sz w:val="14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</w:p>
    <w:p w:rsidR="00971A73" w:rsidRDefault="00971A73" w:rsidP="00B91AF6">
      <w:pPr>
        <w:rPr>
          <w:u w:val="single"/>
        </w:rPr>
      </w:pPr>
    </w:p>
    <w:p w:rsidR="00B91AF6" w:rsidRDefault="00B91AF6" w:rsidP="00B91AF6">
      <w:pPr>
        <w:rPr>
          <w:u w:val="single"/>
        </w:rPr>
      </w:pPr>
      <w:r>
        <w:rPr>
          <w:u w:val="single"/>
        </w:rPr>
        <w:t>В путевку входит:</w:t>
      </w:r>
    </w:p>
    <w:p w:rsidR="00B91AF6" w:rsidRDefault="00B91AF6" w:rsidP="00F61AF7">
      <w:pPr>
        <w:numPr>
          <w:ilvl w:val="0"/>
          <w:numId w:val="36"/>
        </w:numPr>
        <w:tabs>
          <w:tab w:val="clear" w:pos="720"/>
        </w:tabs>
        <w:ind w:left="709" w:hanging="3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санатории в выбранном номере с выбранным типом размещения  – </w:t>
      </w:r>
      <w:r>
        <w:rPr>
          <w:b/>
          <w:sz w:val="20"/>
          <w:szCs w:val="20"/>
        </w:rPr>
        <w:t>3 суток.</w:t>
      </w:r>
    </w:p>
    <w:p w:rsidR="00B91AF6" w:rsidRDefault="00B91AF6" w:rsidP="00F61AF7">
      <w:pPr>
        <w:numPr>
          <w:ilvl w:val="0"/>
          <w:numId w:val="36"/>
        </w:numPr>
        <w:tabs>
          <w:tab w:val="clear" w:pos="720"/>
        </w:tabs>
        <w:ind w:left="709" w:hanging="359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B91AF6" w:rsidRDefault="00B91AF6" w:rsidP="00F61AF7">
      <w:pPr>
        <w:numPr>
          <w:ilvl w:val="0"/>
          <w:numId w:val="36"/>
        </w:numPr>
        <w:tabs>
          <w:tab w:val="clear" w:pos="720"/>
        </w:tabs>
        <w:ind w:left="709" w:hanging="359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B91AF6" w:rsidRDefault="00B91AF6" w:rsidP="00B91AF6">
      <w:pPr>
        <w:rPr>
          <w:u w:val="single"/>
        </w:rPr>
      </w:pPr>
      <w:r>
        <w:rPr>
          <w:u w:val="single"/>
        </w:rPr>
        <w:t>Примечание:</w:t>
      </w:r>
    </w:p>
    <w:p w:rsidR="00B91AF6" w:rsidRDefault="00B91AF6" w:rsidP="00F61AF7">
      <w:pPr>
        <w:numPr>
          <w:ilvl w:val="0"/>
          <w:numId w:val="37"/>
        </w:numPr>
        <w:tabs>
          <w:tab w:val="clear" w:pos="720"/>
        </w:tabs>
        <w:ind w:left="709" w:hanging="3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B91AF6" w:rsidRDefault="00B91AF6" w:rsidP="00F61AF7">
      <w:pPr>
        <w:numPr>
          <w:ilvl w:val="0"/>
          <w:numId w:val="37"/>
        </w:numPr>
        <w:tabs>
          <w:tab w:val="clear" w:pos="720"/>
        </w:tabs>
        <w:ind w:left="709" w:hanging="373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B91AF6" w:rsidRDefault="00B91AF6" w:rsidP="00F61AF7">
      <w:pPr>
        <w:numPr>
          <w:ilvl w:val="0"/>
          <w:numId w:val="37"/>
        </w:numPr>
        <w:tabs>
          <w:tab w:val="clear" w:pos="720"/>
        </w:tabs>
        <w:ind w:left="709" w:hanging="373"/>
        <w:jc w:val="both"/>
      </w:pPr>
      <w:r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По путевкам на 3 дня в пятницу, субботу </w:t>
      </w:r>
      <w:r>
        <w:rPr>
          <w:sz w:val="20"/>
          <w:szCs w:val="20"/>
        </w:rPr>
        <w:br/>
        <w:t>и воскресенье заезда нет.</w:t>
      </w:r>
    </w:p>
    <w:p w:rsidR="00B91AF6" w:rsidRDefault="00B91AF6" w:rsidP="00B91AF6">
      <w:pPr>
        <w:rPr>
          <w:u w:val="single"/>
        </w:rPr>
      </w:pPr>
      <w:r>
        <w:rPr>
          <w:u w:val="single"/>
        </w:rPr>
        <w:t>За дополнительную плату:</w:t>
      </w:r>
    </w:p>
    <w:p w:rsidR="00B91AF6" w:rsidRDefault="00B91AF6" w:rsidP="00F61AF7">
      <w:pPr>
        <w:numPr>
          <w:ilvl w:val="0"/>
          <w:numId w:val="38"/>
        </w:numPr>
        <w:ind w:left="709" w:hanging="387"/>
        <w:jc w:val="both"/>
        <w:rPr>
          <w:sz w:val="20"/>
          <w:szCs w:val="20"/>
        </w:rPr>
      </w:pPr>
      <w:r>
        <w:rPr>
          <w:sz w:val="20"/>
          <w:szCs w:val="20"/>
        </w:rPr>
        <w:t>При доплате за бассейн на весь период путевки стоимость бассейна за один день (1 час) на человека составляет 250 рублей.</w:t>
      </w:r>
    </w:p>
    <w:p w:rsidR="00B91AF6" w:rsidRPr="001174BE" w:rsidRDefault="00B91AF6" w:rsidP="00B91AF6">
      <w:pPr>
        <w:jc w:val="both"/>
        <w:rPr>
          <w:sz w:val="20"/>
          <w:szCs w:val="20"/>
        </w:rPr>
      </w:pPr>
    </w:p>
    <w:p w:rsidR="00347A9E" w:rsidRDefault="00347A9E" w:rsidP="00347A9E"/>
    <w:p w:rsidR="0001161F" w:rsidRDefault="0001161F" w:rsidP="0001161F">
      <w:pPr>
        <w:pStyle w:val="a3"/>
        <w:ind w:left="720" w:firstLine="0"/>
      </w:pPr>
    </w:p>
    <w:p w:rsidR="0001161F" w:rsidRDefault="0001161F" w:rsidP="0001161F">
      <w:pPr>
        <w:pStyle w:val="a3"/>
        <w:ind w:left="720" w:firstLine="0"/>
      </w:pPr>
    </w:p>
    <w:p w:rsidR="0001161F" w:rsidRPr="0001161F" w:rsidRDefault="0001161F" w:rsidP="002D0974">
      <w:pPr>
        <w:ind w:left="426"/>
        <w:rPr>
          <w:u w:val="single"/>
        </w:rPr>
      </w:pPr>
    </w:p>
    <w:sectPr w:rsidR="0001161F" w:rsidRPr="0001161F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D" w:rsidRDefault="0029685D" w:rsidP="008A4B76">
      <w:r>
        <w:separator/>
      </w:r>
    </w:p>
  </w:endnote>
  <w:endnote w:type="continuationSeparator" w:id="0">
    <w:p w:rsidR="0029685D" w:rsidRDefault="0029685D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D" w:rsidRDefault="0029685D" w:rsidP="008A4B76">
      <w:r>
        <w:separator/>
      </w:r>
    </w:p>
  </w:footnote>
  <w:footnote w:type="continuationSeparator" w:id="0">
    <w:p w:rsidR="0029685D" w:rsidRDefault="0029685D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8B6ED5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EBD8EF2" wp14:editId="3921AA3D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1" name="Рисунок 1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 wp14:anchorId="5B8CB535" wp14:editId="4010A44C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2" name="Рисунок 2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88CA47E8"/>
    <w:lvl w:ilvl="0" w:tplc="ECD8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80D"/>
    <w:multiLevelType w:val="hybridMultilevel"/>
    <w:tmpl w:val="9460A02E"/>
    <w:lvl w:ilvl="0" w:tplc="F4F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D3A2C"/>
    <w:multiLevelType w:val="hybridMultilevel"/>
    <w:tmpl w:val="CFAE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5628"/>
    <w:multiLevelType w:val="hybridMultilevel"/>
    <w:tmpl w:val="D4405524"/>
    <w:lvl w:ilvl="0" w:tplc="BE9CE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75452"/>
    <w:multiLevelType w:val="hybridMultilevel"/>
    <w:tmpl w:val="9B3251CC"/>
    <w:lvl w:ilvl="0" w:tplc="71D6A4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17B3"/>
    <w:multiLevelType w:val="hybridMultilevel"/>
    <w:tmpl w:val="EAFE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64C3"/>
    <w:multiLevelType w:val="hybridMultilevel"/>
    <w:tmpl w:val="4C60926C"/>
    <w:lvl w:ilvl="0" w:tplc="F4F6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51373"/>
    <w:multiLevelType w:val="hybridMultilevel"/>
    <w:tmpl w:val="E80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35C31"/>
    <w:multiLevelType w:val="hybridMultilevel"/>
    <w:tmpl w:val="86A8693E"/>
    <w:lvl w:ilvl="0" w:tplc="01009F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06AE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71F9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4E32"/>
    <w:multiLevelType w:val="hybridMultilevel"/>
    <w:tmpl w:val="7C2E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77BA1"/>
    <w:multiLevelType w:val="hybridMultilevel"/>
    <w:tmpl w:val="69EC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5B8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466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93D4D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171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31"/>
  </w:num>
  <w:num w:numId="10">
    <w:abstractNumId w:val="3"/>
  </w:num>
  <w:num w:numId="11">
    <w:abstractNumId w:val="23"/>
  </w:num>
  <w:num w:numId="12">
    <w:abstractNumId w:val="11"/>
  </w:num>
  <w:num w:numId="13">
    <w:abstractNumId w:val="1"/>
  </w:num>
  <w:num w:numId="14">
    <w:abstractNumId w:val="12"/>
  </w:num>
  <w:num w:numId="15">
    <w:abstractNumId w:val="29"/>
  </w:num>
  <w:num w:numId="16">
    <w:abstractNumId w:val="24"/>
  </w:num>
  <w:num w:numId="17">
    <w:abstractNumId w:val="22"/>
  </w:num>
  <w:num w:numId="18">
    <w:abstractNumId w:val="27"/>
  </w:num>
  <w:num w:numId="19">
    <w:abstractNumId w:val="38"/>
  </w:num>
  <w:num w:numId="20">
    <w:abstractNumId w:val="10"/>
  </w:num>
  <w:num w:numId="21">
    <w:abstractNumId w:val="18"/>
  </w:num>
  <w:num w:numId="22">
    <w:abstractNumId w:val="19"/>
  </w:num>
  <w:num w:numId="23">
    <w:abstractNumId w:val="36"/>
  </w:num>
  <w:num w:numId="24">
    <w:abstractNumId w:val="32"/>
  </w:num>
  <w:num w:numId="25">
    <w:abstractNumId w:val="15"/>
  </w:num>
  <w:num w:numId="26">
    <w:abstractNumId w:val="9"/>
  </w:num>
  <w:num w:numId="27">
    <w:abstractNumId w:val="5"/>
  </w:num>
  <w:num w:numId="28">
    <w:abstractNumId w:val="26"/>
  </w:num>
  <w:num w:numId="29">
    <w:abstractNumId w:val="20"/>
  </w:num>
  <w:num w:numId="30">
    <w:abstractNumId w:val="34"/>
  </w:num>
  <w:num w:numId="31">
    <w:abstractNumId w:val="21"/>
  </w:num>
  <w:num w:numId="32">
    <w:abstractNumId w:val="35"/>
  </w:num>
  <w:num w:numId="33">
    <w:abstractNumId w:val="37"/>
  </w:num>
  <w:num w:numId="34">
    <w:abstractNumId w:val="33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30"/>
  </w:num>
  <w:num w:numId="4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161F"/>
    <w:rsid w:val="00016873"/>
    <w:rsid w:val="00060215"/>
    <w:rsid w:val="00062FE6"/>
    <w:rsid w:val="000645AA"/>
    <w:rsid w:val="00076D1C"/>
    <w:rsid w:val="00081EA9"/>
    <w:rsid w:val="00087615"/>
    <w:rsid w:val="000945A9"/>
    <w:rsid w:val="000B4011"/>
    <w:rsid w:val="000C20F6"/>
    <w:rsid w:val="000F06D5"/>
    <w:rsid w:val="000F0F3B"/>
    <w:rsid w:val="000F214A"/>
    <w:rsid w:val="000F3451"/>
    <w:rsid w:val="000F58F4"/>
    <w:rsid w:val="00100D7E"/>
    <w:rsid w:val="00112544"/>
    <w:rsid w:val="00112D58"/>
    <w:rsid w:val="00114E61"/>
    <w:rsid w:val="00143E70"/>
    <w:rsid w:val="00166A4C"/>
    <w:rsid w:val="00191CA2"/>
    <w:rsid w:val="00192162"/>
    <w:rsid w:val="001B6C21"/>
    <w:rsid w:val="001F42E6"/>
    <w:rsid w:val="00204FF8"/>
    <w:rsid w:val="00211229"/>
    <w:rsid w:val="002133A5"/>
    <w:rsid w:val="00251105"/>
    <w:rsid w:val="00273092"/>
    <w:rsid w:val="00280A67"/>
    <w:rsid w:val="00293315"/>
    <w:rsid w:val="00294ECE"/>
    <w:rsid w:val="0029685D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F67B4"/>
    <w:rsid w:val="00333C82"/>
    <w:rsid w:val="00347A9E"/>
    <w:rsid w:val="003528EA"/>
    <w:rsid w:val="00392387"/>
    <w:rsid w:val="00396295"/>
    <w:rsid w:val="003F7787"/>
    <w:rsid w:val="00432416"/>
    <w:rsid w:val="00435184"/>
    <w:rsid w:val="00485A62"/>
    <w:rsid w:val="004C045B"/>
    <w:rsid w:val="004E68CC"/>
    <w:rsid w:val="00511FAF"/>
    <w:rsid w:val="00573409"/>
    <w:rsid w:val="005869C2"/>
    <w:rsid w:val="00596BAE"/>
    <w:rsid w:val="005B6086"/>
    <w:rsid w:val="005C34B6"/>
    <w:rsid w:val="005C4B78"/>
    <w:rsid w:val="005D5816"/>
    <w:rsid w:val="00603E19"/>
    <w:rsid w:val="006154CB"/>
    <w:rsid w:val="00685ECD"/>
    <w:rsid w:val="006927CF"/>
    <w:rsid w:val="006A7F66"/>
    <w:rsid w:val="006F36D7"/>
    <w:rsid w:val="007008CB"/>
    <w:rsid w:val="007107D6"/>
    <w:rsid w:val="007303C2"/>
    <w:rsid w:val="00752EF5"/>
    <w:rsid w:val="00764278"/>
    <w:rsid w:val="00784BFD"/>
    <w:rsid w:val="00785813"/>
    <w:rsid w:val="007A7D36"/>
    <w:rsid w:val="00822B39"/>
    <w:rsid w:val="00865806"/>
    <w:rsid w:val="008721EC"/>
    <w:rsid w:val="008721F4"/>
    <w:rsid w:val="00891E04"/>
    <w:rsid w:val="00897A8A"/>
    <w:rsid w:val="008A1533"/>
    <w:rsid w:val="008A4B76"/>
    <w:rsid w:val="008B6ED5"/>
    <w:rsid w:val="008D075E"/>
    <w:rsid w:val="008D65D3"/>
    <w:rsid w:val="008E02D2"/>
    <w:rsid w:val="00905201"/>
    <w:rsid w:val="00944623"/>
    <w:rsid w:val="00951E1E"/>
    <w:rsid w:val="00954F54"/>
    <w:rsid w:val="00955757"/>
    <w:rsid w:val="009570CD"/>
    <w:rsid w:val="00971A73"/>
    <w:rsid w:val="009B66E0"/>
    <w:rsid w:val="009E7C8E"/>
    <w:rsid w:val="00A34844"/>
    <w:rsid w:val="00A35C61"/>
    <w:rsid w:val="00A426C7"/>
    <w:rsid w:val="00A93EC8"/>
    <w:rsid w:val="00A975F4"/>
    <w:rsid w:val="00AC0465"/>
    <w:rsid w:val="00AC0D60"/>
    <w:rsid w:val="00AF1237"/>
    <w:rsid w:val="00AF43F1"/>
    <w:rsid w:val="00B3783B"/>
    <w:rsid w:val="00B72990"/>
    <w:rsid w:val="00B75E1C"/>
    <w:rsid w:val="00B82C69"/>
    <w:rsid w:val="00B83A63"/>
    <w:rsid w:val="00B91AF6"/>
    <w:rsid w:val="00BB5F0A"/>
    <w:rsid w:val="00BD2FDB"/>
    <w:rsid w:val="00BE09EA"/>
    <w:rsid w:val="00C0059B"/>
    <w:rsid w:val="00C00C8B"/>
    <w:rsid w:val="00C01CCA"/>
    <w:rsid w:val="00C3068E"/>
    <w:rsid w:val="00C626D7"/>
    <w:rsid w:val="00C76127"/>
    <w:rsid w:val="00CC1137"/>
    <w:rsid w:val="00CE0625"/>
    <w:rsid w:val="00CE1652"/>
    <w:rsid w:val="00CE37B1"/>
    <w:rsid w:val="00CF3E86"/>
    <w:rsid w:val="00D03A78"/>
    <w:rsid w:val="00D1537D"/>
    <w:rsid w:val="00D205CE"/>
    <w:rsid w:val="00D2470B"/>
    <w:rsid w:val="00D2613C"/>
    <w:rsid w:val="00D337D1"/>
    <w:rsid w:val="00D425A4"/>
    <w:rsid w:val="00D544D0"/>
    <w:rsid w:val="00D60195"/>
    <w:rsid w:val="00D61EB2"/>
    <w:rsid w:val="00D6592A"/>
    <w:rsid w:val="00D75551"/>
    <w:rsid w:val="00DA7F68"/>
    <w:rsid w:val="00DF52C3"/>
    <w:rsid w:val="00E1089E"/>
    <w:rsid w:val="00E74930"/>
    <w:rsid w:val="00E76E13"/>
    <w:rsid w:val="00E8029B"/>
    <w:rsid w:val="00E82AA6"/>
    <w:rsid w:val="00EA00B8"/>
    <w:rsid w:val="00EB3B1D"/>
    <w:rsid w:val="00EE24A5"/>
    <w:rsid w:val="00EE7A41"/>
    <w:rsid w:val="00EF0DFE"/>
    <w:rsid w:val="00F4226F"/>
    <w:rsid w:val="00F43203"/>
    <w:rsid w:val="00F4345E"/>
    <w:rsid w:val="00F45C53"/>
    <w:rsid w:val="00F61AF7"/>
    <w:rsid w:val="00F64103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1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1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Цены-гармония-тела-лето-2018</vt:lpstr>
    </vt:vector>
  </TitlesOfParts>
  <Company>Metro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Цены-гармония-тела-лето-2018</dc:title>
  <dc:creator>U350010</dc:creator>
  <cp:lastModifiedBy>Маркович Юлия Олеговна</cp:lastModifiedBy>
  <cp:revision>14</cp:revision>
  <cp:lastPrinted>2019-06-28T07:18:00Z</cp:lastPrinted>
  <dcterms:created xsi:type="dcterms:W3CDTF">2019-02-12T11:12:00Z</dcterms:created>
  <dcterms:modified xsi:type="dcterms:W3CDTF">2019-10-09T07:29:00Z</dcterms:modified>
</cp:coreProperties>
</file>