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8" w:rsidRDefault="005A3598" w:rsidP="005A3598">
      <w:pPr>
        <w:jc w:val="center"/>
        <w:rPr>
          <w:b/>
          <w:bCs/>
        </w:rPr>
      </w:pPr>
    </w:p>
    <w:p w:rsidR="00027C20" w:rsidRDefault="00027C20" w:rsidP="007C6F4F">
      <w:pPr>
        <w:jc w:val="center"/>
        <w:rPr>
          <w:b/>
          <w:bCs/>
        </w:rPr>
      </w:pPr>
    </w:p>
    <w:p w:rsidR="002C4FCA" w:rsidRDefault="002C4FCA" w:rsidP="007C6F4F">
      <w:pPr>
        <w:jc w:val="center"/>
        <w:rPr>
          <w:b/>
          <w:bCs/>
        </w:rPr>
      </w:pPr>
      <w:bookmarkStart w:id="0" w:name="_GoBack"/>
      <w:bookmarkEnd w:id="0"/>
    </w:p>
    <w:p w:rsidR="007C6F4F" w:rsidRDefault="007C6F4F" w:rsidP="007C6F4F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7C6F4F" w:rsidRDefault="007C6F4F" w:rsidP="007C6F4F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«Коррекция фигуры» в санатории «Балтийский берег» </w:t>
      </w:r>
    </w:p>
    <w:p w:rsidR="007C6F4F" w:rsidRDefault="007C6F4F" w:rsidP="007C6F4F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7C6F4F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7C6F4F" w:rsidRDefault="007C6F4F" w:rsidP="007C6F4F">
      <w:pPr>
        <w:rPr>
          <w:b/>
          <w:bCs/>
        </w:rPr>
      </w:pPr>
    </w:p>
    <w:p w:rsidR="007C6F4F" w:rsidRDefault="007C6F4F" w:rsidP="007C6F4F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Y="134"/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68"/>
        <w:gridCol w:w="1702"/>
        <w:gridCol w:w="6288"/>
      </w:tblGrid>
      <w:tr w:rsidR="007C6F4F" w:rsidTr="007C6F4F">
        <w:trPr>
          <w:cantSplit/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10 суток</w:t>
            </w:r>
          </w:p>
        </w:tc>
      </w:tr>
      <w:tr w:rsidR="007C6F4F" w:rsidTr="007C6F4F">
        <w:trPr>
          <w:cantSplit/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7C6F4F" w:rsidTr="007C6F4F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52300</w:t>
            </w:r>
          </w:p>
        </w:tc>
      </w:tr>
      <w:tr w:rsidR="007C6F4F" w:rsidTr="007C6F4F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46850</w:t>
            </w:r>
          </w:p>
        </w:tc>
      </w:tr>
      <w:tr w:rsidR="007C6F4F" w:rsidTr="007C6F4F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53550</w:t>
            </w:r>
          </w:p>
        </w:tc>
      </w:tr>
      <w:tr w:rsidR="007C6F4F" w:rsidTr="007C6F4F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72700</w:t>
            </w:r>
          </w:p>
        </w:tc>
      </w:tr>
      <w:tr w:rsidR="007C6F4F" w:rsidTr="007C6F4F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41100</w:t>
            </w:r>
          </w:p>
        </w:tc>
      </w:tr>
      <w:tr w:rsidR="007C6F4F" w:rsidTr="007C6F4F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F4F" w:rsidRDefault="007C6F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6F4F" w:rsidRDefault="007C6F4F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37800</w:t>
            </w:r>
          </w:p>
        </w:tc>
      </w:tr>
    </w:tbl>
    <w:p w:rsidR="007C6F4F" w:rsidRDefault="007C6F4F" w:rsidP="007C6F4F">
      <w:pPr>
        <w:rPr>
          <w:sz w:val="18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</w:p>
    <w:p w:rsidR="007C6F4F" w:rsidRDefault="007C6F4F" w:rsidP="007C6F4F">
      <w:pPr>
        <w:rPr>
          <w:u w:val="single"/>
        </w:rPr>
      </w:pPr>
      <w:r>
        <w:rPr>
          <w:u w:val="single"/>
        </w:rPr>
        <w:t>В путевку входит:</w:t>
      </w:r>
    </w:p>
    <w:p w:rsidR="007C6F4F" w:rsidRDefault="007C6F4F" w:rsidP="00DC36F1">
      <w:pPr>
        <w:numPr>
          <w:ilvl w:val="0"/>
          <w:numId w:val="31"/>
        </w:numPr>
        <w:tabs>
          <w:tab w:val="clear" w:pos="720"/>
        </w:tabs>
        <w:ind w:left="39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Проживание в санатории в выбранном номере с выбранным типом размещения  – </w:t>
      </w:r>
      <w:r>
        <w:rPr>
          <w:b/>
          <w:sz w:val="20"/>
          <w:szCs w:val="20"/>
        </w:rPr>
        <w:t>10 суток.</w:t>
      </w:r>
    </w:p>
    <w:p w:rsidR="007C6F4F" w:rsidRDefault="007C6F4F" w:rsidP="00DC36F1">
      <w:pPr>
        <w:numPr>
          <w:ilvl w:val="0"/>
          <w:numId w:val="31"/>
        </w:numPr>
        <w:tabs>
          <w:tab w:val="clear" w:pos="720"/>
        </w:tabs>
        <w:ind w:left="392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7C6F4F" w:rsidRDefault="007C6F4F" w:rsidP="00DC36F1">
      <w:pPr>
        <w:numPr>
          <w:ilvl w:val="0"/>
          <w:numId w:val="31"/>
        </w:numPr>
        <w:tabs>
          <w:tab w:val="clear" w:pos="720"/>
        </w:tabs>
        <w:ind w:left="392" w:firstLine="0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7C6F4F" w:rsidRDefault="007C6F4F" w:rsidP="007C6F4F">
      <w:pPr>
        <w:rPr>
          <w:u w:val="single"/>
        </w:rPr>
      </w:pPr>
      <w:r>
        <w:rPr>
          <w:u w:val="single"/>
        </w:rPr>
        <w:t>Примечание:</w:t>
      </w:r>
    </w:p>
    <w:p w:rsidR="007C6F4F" w:rsidRDefault="007C6F4F" w:rsidP="00DC36F1">
      <w:pPr>
        <w:numPr>
          <w:ilvl w:val="0"/>
          <w:numId w:val="32"/>
        </w:numPr>
        <w:tabs>
          <w:tab w:val="clear" w:pos="720"/>
        </w:tabs>
        <w:ind w:left="4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7C6F4F" w:rsidRDefault="007C6F4F" w:rsidP="00DC36F1">
      <w:pPr>
        <w:numPr>
          <w:ilvl w:val="0"/>
          <w:numId w:val="32"/>
        </w:numPr>
        <w:tabs>
          <w:tab w:val="clear" w:pos="720"/>
        </w:tabs>
        <w:ind w:left="420" w:firstLine="0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7C6F4F" w:rsidRDefault="007C6F4F" w:rsidP="00DC36F1">
      <w:pPr>
        <w:numPr>
          <w:ilvl w:val="0"/>
          <w:numId w:val="32"/>
        </w:numPr>
        <w:tabs>
          <w:tab w:val="clear" w:pos="720"/>
        </w:tabs>
        <w:ind w:left="420" w:firstLine="0"/>
        <w:jc w:val="both"/>
      </w:pPr>
      <w:r>
        <w:rPr>
          <w:sz w:val="20"/>
          <w:szCs w:val="20"/>
        </w:rPr>
        <w:t>Обслуживание по путевке начинается в день заезда с 12-00 часов и оканчивается в день отъезда в 10-00 часов.</w:t>
      </w:r>
    </w:p>
    <w:p w:rsidR="007C6F4F" w:rsidRDefault="007C6F4F" w:rsidP="007C6F4F">
      <w:pPr>
        <w:rPr>
          <w:sz w:val="20"/>
          <w:szCs w:val="20"/>
          <w:u w:val="single"/>
        </w:rPr>
      </w:pPr>
      <w:r>
        <w:rPr>
          <w:u w:val="single"/>
        </w:rPr>
        <w:t>Бассейн включен в стоимость путевки</w:t>
      </w:r>
    </w:p>
    <w:p w:rsidR="007C6F4F" w:rsidRDefault="007C6F4F" w:rsidP="007C6F4F">
      <w:pPr>
        <w:rPr>
          <w:sz w:val="20"/>
          <w:szCs w:val="20"/>
        </w:rPr>
      </w:pPr>
    </w:p>
    <w:p w:rsidR="007C6F4F" w:rsidRDefault="007C6F4F" w:rsidP="007C6F4F">
      <w:pPr>
        <w:pStyle w:val="a3"/>
        <w:ind w:left="720" w:firstLine="0"/>
      </w:pPr>
    </w:p>
    <w:p w:rsidR="007C6F4F" w:rsidRDefault="007C6F4F" w:rsidP="00F4226F">
      <w:pPr>
        <w:jc w:val="both"/>
      </w:pPr>
    </w:p>
    <w:sectPr w:rsidR="007C6F4F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79" w:rsidRDefault="00D91D79" w:rsidP="008A4B76">
      <w:r>
        <w:separator/>
      </w:r>
    </w:p>
  </w:endnote>
  <w:endnote w:type="continuationSeparator" w:id="0">
    <w:p w:rsidR="00D91D79" w:rsidRDefault="00D91D79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79" w:rsidRDefault="00D91D79" w:rsidP="008A4B76">
      <w:r>
        <w:separator/>
      </w:r>
    </w:p>
  </w:footnote>
  <w:footnote w:type="continuationSeparator" w:id="0">
    <w:p w:rsidR="00D91D79" w:rsidRDefault="00D91D79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5A3598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83A864E8"/>
    <w:lvl w:ilvl="0" w:tplc="9F0E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14E"/>
    <w:multiLevelType w:val="hybridMultilevel"/>
    <w:tmpl w:val="0C0C8F78"/>
    <w:lvl w:ilvl="0" w:tplc="6436EF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B0574"/>
    <w:multiLevelType w:val="hybridMultilevel"/>
    <w:tmpl w:val="C202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5628"/>
    <w:multiLevelType w:val="hybridMultilevel"/>
    <w:tmpl w:val="312AA4D0"/>
    <w:lvl w:ilvl="0" w:tplc="3BC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1A1B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B615D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670A1"/>
    <w:multiLevelType w:val="hybridMultilevel"/>
    <w:tmpl w:val="A562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93C3B"/>
    <w:multiLevelType w:val="hybridMultilevel"/>
    <w:tmpl w:val="0A1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7489A"/>
    <w:multiLevelType w:val="hybridMultilevel"/>
    <w:tmpl w:val="E2DE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178C0"/>
    <w:multiLevelType w:val="hybridMultilevel"/>
    <w:tmpl w:val="12743AA0"/>
    <w:lvl w:ilvl="0" w:tplc="5FFA5E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24"/>
  </w:num>
  <w:num w:numId="10">
    <w:abstractNumId w:val="3"/>
  </w:num>
  <w:num w:numId="11">
    <w:abstractNumId w:val="19"/>
  </w:num>
  <w:num w:numId="12">
    <w:abstractNumId w:val="10"/>
  </w:num>
  <w:num w:numId="13">
    <w:abstractNumId w:val="1"/>
  </w:num>
  <w:num w:numId="14">
    <w:abstractNumId w:val="12"/>
  </w:num>
  <w:num w:numId="15">
    <w:abstractNumId w:val="23"/>
  </w:num>
  <w:num w:numId="16">
    <w:abstractNumId w:val="20"/>
  </w:num>
  <w:num w:numId="17">
    <w:abstractNumId w:val="18"/>
  </w:num>
  <w:num w:numId="18">
    <w:abstractNumId w:val="21"/>
  </w:num>
  <w:num w:numId="19">
    <w:abstractNumId w:val="31"/>
  </w:num>
  <w:num w:numId="20">
    <w:abstractNumId w:val="9"/>
  </w:num>
  <w:num w:numId="21">
    <w:abstractNumId w:val="15"/>
  </w:num>
  <w:num w:numId="22">
    <w:abstractNumId w:val="16"/>
  </w:num>
  <w:num w:numId="23">
    <w:abstractNumId w:val="29"/>
  </w:num>
  <w:num w:numId="24">
    <w:abstractNumId w:val="26"/>
  </w:num>
  <w:num w:numId="25">
    <w:abstractNumId w:val="27"/>
  </w:num>
  <w:num w:numId="26">
    <w:abstractNumId w:val="30"/>
  </w:num>
  <w:num w:numId="27">
    <w:abstractNumId w:val="25"/>
  </w:num>
  <w:num w:numId="28">
    <w:abstractNumId w:val="2"/>
  </w:num>
  <w:num w:numId="29">
    <w:abstractNumId w:val="11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27C20"/>
    <w:rsid w:val="00060215"/>
    <w:rsid w:val="00062FE6"/>
    <w:rsid w:val="00081EA9"/>
    <w:rsid w:val="00087615"/>
    <w:rsid w:val="000B4011"/>
    <w:rsid w:val="000B4205"/>
    <w:rsid w:val="000C20F6"/>
    <w:rsid w:val="000F06D5"/>
    <w:rsid w:val="000F0F3B"/>
    <w:rsid w:val="000F214A"/>
    <w:rsid w:val="000F3451"/>
    <w:rsid w:val="000F58F4"/>
    <w:rsid w:val="00100D7E"/>
    <w:rsid w:val="00112544"/>
    <w:rsid w:val="00143E70"/>
    <w:rsid w:val="00191CA2"/>
    <w:rsid w:val="00192162"/>
    <w:rsid w:val="001B6C21"/>
    <w:rsid w:val="001F42E6"/>
    <w:rsid w:val="00204FF8"/>
    <w:rsid w:val="00211229"/>
    <w:rsid w:val="002133A5"/>
    <w:rsid w:val="00235381"/>
    <w:rsid w:val="00251105"/>
    <w:rsid w:val="00273092"/>
    <w:rsid w:val="00277A2A"/>
    <w:rsid w:val="00280A67"/>
    <w:rsid w:val="00282068"/>
    <w:rsid w:val="00293315"/>
    <w:rsid w:val="00294ECE"/>
    <w:rsid w:val="002A0424"/>
    <w:rsid w:val="002A4E6D"/>
    <w:rsid w:val="002A56DC"/>
    <w:rsid w:val="002B31DC"/>
    <w:rsid w:val="002C4FCA"/>
    <w:rsid w:val="002D0974"/>
    <w:rsid w:val="002D39CE"/>
    <w:rsid w:val="002D4E0E"/>
    <w:rsid w:val="002D5EFA"/>
    <w:rsid w:val="002E488F"/>
    <w:rsid w:val="002F67B4"/>
    <w:rsid w:val="00333C82"/>
    <w:rsid w:val="003528EA"/>
    <w:rsid w:val="00386B11"/>
    <w:rsid w:val="00392387"/>
    <w:rsid w:val="00396295"/>
    <w:rsid w:val="003F7787"/>
    <w:rsid w:val="00432416"/>
    <w:rsid w:val="00435184"/>
    <w:rsid w:val="00485A62"/>
    <w:rsid w:val="004C045B"/>
    <w:rsid w:val="004E68CC"/>
    <w:rsid w:val="00511FAF"/>
    <w:rsid w:val="00573409"/>
    <w:rsid w:val="005869C2"/>
    <w:rsid w:val="00596BAE"/>
    <w:rsid w:val="005A3598"/>
    <w:rsid w:val="005B6086"/>
    <w:rsid w:val="005C1187"/>
    <w:rsid w:val="005C181E"/>
    <w:rsid w:val="005C34B6"/>
    <w:rsid w:val="005C4B78"/>
    <w:rsid w:val="006019DA"/>
    <w:rsid w:val="00603E19"/>
    <w:rsid w:val="006154CB"/>
    <w:rsid w:val="00685ECD"/>
    <w:rsid w:val="006927CF"/>
    <w:rsid w:val="006A7F66"/>
    <w:rsid w:val="007008CB"/>
    <w:rsid w:val="00705BAE"/>
    <w:rsid w:val="007107D6"/>
    <w:rsid w:val="007303C2"/>
    <w:rsid w:val="00764278"/>
    <w:rsid w:val="00784BFD"/>
    <w:rsid w:val="00785813"/>
    <w:rsid w:val="007A71FE"/>
    <w:rsid w:val="007A7D36"/>
    <w:rsid w:val="007C6F4F"/>
    <w:rsid w:val="008211A9"/>
    <w:rsid w:val="00822B39"/>
    <w:rsid w:val="00865806"/>
    <w:rsid w:val="008721EC"/>
    <w:rsid w:val="008721F4"/>
    <w:rsid w:val="00897A8A"/>
    <w:rsid w:val="008A4B76"/>
    <w:rsid w:val="008B48ED"/>
    <w:rsid w:val="008D075E"/>
    <w:rsid w:val="008D65D3"/>
    <w:rsid w:val="008E02D2"/>
    <w:rsid w:val="00905201"/>
    <w:rsid w:val="00944623"/>
    <w:rsid w:val="00951E1E"/>
    <w:rsid w:val="00954F54"/>
    <w:rsid w:val="00955757"/>
    <w:rsid w:val="009570CD"/>
    <w:rsid w:val="00962F11"/>
    <w:rsid w:val="009B66E0"/>
    <w:rsid w:val="009D115A"/>
    <w:rsid w:val="009E7C8E"/>
    <w:rsid w:val="00A34844"/>
    <w:rsid w:val="00A35C61"/>
    <w:rsid w:val="00A426C7"/>
    <w:rsid w:val="00A8592F"/>
    <w:rsid w:val="00A975F4"/>
    <w:rsid w:val="00AF1237"/>
    <w:rsid w:val="00AF43F1"/>
    <w:rsid w:val="00B3783B"/>
    <w:rsid w:val="00B72990"/>
    <w:rsid w:val="00B75E1C"/>
    <w:rsid w:val="00B8202D"/>
    <w:rsid w:val="00B82C69"/>
    <w:rsid w:val="00B83A63"/>
    <w:rsid w:val="00BA290A"/>
    <w:rsid w:val="00BB5F0A"/>
    <w:rsid w:val="00BD2FDB"/>
    <w:rsid w:val="00BE09EA"/>
    <w:rsid w:val="00C0059B"/>
    <w:rsid w:val="00C00C8B"/>
    <w:rsid w:val="00C3068E"/>
    <w:rsid w:val="00C626D7"/>
    <w:rsid w:val="00C76127"/>
    <w:rsid w:val="00CB7134"/>
    <w:rsid w:val="00CC1137"/>
    <w:rsid w:val="00CE0625"/>
    <w:rsid w:val="00CE37B1"/>
    <w:rsid w:val="00CF3E86"/>
    <w:rsid w:val="00D03A78"/>
    <w:rsid w:val="00D205CE"/>
    <w:rsid w:val="00D2470B"/>
    <w:rsid w:val="00D2613C"/>
    <w:rsid w:val="00D337D1"/>
    <w:rsid w:val="00D425A4"/>
    <w:rsid w:val="00D544D0"/>
    <w:rsid w:val="00D60195"/>
    <w:rsid w:val="00D6592A"/>
    <w:rsid w:val="00D75551"/>
    <w:rsid w:val="00D91D79"/>
    <w:rsid w:val="00DA7F68"/>
    <w:rsid w:val="00DC36F1"/>
    <w:rsid w:val="00DF52C3"/>
    <w:rsid w:val="00E1089E"/>
    <w:rsid w:val="00E74930"/>
    <w:rsid w:val="00E76E13"/>
    <w:rsid w:val="00E8029B"/>
    <w:rsid w:val="00E82AA6"/>
    <w:rsid w:val="00E85CB4"/>
    <w:rsid w:val="00EA00B8"/>
    <w:rsid w:val="00EB3B1D"/>
    <w:rsid w:val="00EE7A41"/>
    <w:rsid w:val="00EF0DFE"/>
    <w:rsid w:val="00F359D1"/>
    <w:rsid w:val="00F4226F"/>
    <w:rsid w:val="00F43203"/>
    <w:rsid w:val="00F4345E"/>
    <w:rsid w:val="00F45C53"/>
    <w:rsid w:val="00F8240F"/>
    <w:rsid w:val="00F94FA5"/>
    <w:rsid w:val="00FE6B2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3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3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Цены-коррекция-фигуры-лето-2018</vt:lpstr>
    </vt:vector>
  </TitlesOfParts>
  <Company>Metro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Цены-коррекция-фигуры-лето-2018</dc:title>
  <dc:creator>U350010</dc:creator>
  <cp:lastModifiedBy>Маркович Юлия Олеговна</cp:lastModifiedBy>
  <cp:revision>11</cp:revision>
  <cp:lastPrinted>2018-02-07T12:34:00Z</cp:lastPrinted>
  <dcterms:created xsi:type="dcterms:W3CDTF">2019-02-12T11:48:00Z</dcterms:created>
  <dcterms:modified xsi:type="dcterms:W3CDTF">2019-10-09T07:32:00Z</dcterms:modified>
</cp:coreProperties>
</file>